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2D22" w14:textId="57DCF9C3" w:rsidR="00ED339F" w:rsidRPr="0025521C" w:rsidRDefault="00ED339F" w:rsidP="00ED339F">
      <w:pPr>
        <w:rPr>
          <w:b/>
          <w:bCs/>
        </w:rPr>
      </w:pPr>
      <w:r w:rsidRPr="00ED339F">
        <w:rPr>
          <w:b/>
          <w:bCs/>
        </w:rPr>
        <w:t xml:space="preserve">Poster </w:t>
      </w:r>
      <w:r w:rsidR="008F3172">
        <w:rPr>
          <w:b/>
          <w:bCs/>
        </w:rPr>
        <w:t>Yazım</w:t>
      </w:r>
      <w:r w:rsidRPr="00ED339F">
        <w:rPr>
          <w:b/>
          <w:bCs/>
        </w:rPr>
        <w:t xml:space="preserve"> Kuralları</w:t>
      </w:r>
    </w:p>
    <w:p w14:paraId="6CEB5083" w14:textId="0F327BE2" w:rsidR="00ED339F" w:rsidRDefault="00ED339F" w:rsidP="00ED339F">
      <w:r w:rsidRPr="008F3172">
        <w:rPr>
          <w:b/>
          <w:bCs/>
        </w:rPr>
        <w:t>Ebatlar:</w:t>
      </w:r>
      <w:r>
        <w:t xml:space="preserve"> Posterler tercihen 70 x 100 cm boyutunda dikey olarak hazırlanmalıdır.</w:t>
      </w:r>
    </w:p>
    <w:p w14:paraId="3BE03487" w14:textId="1EC73D95" w:rsidR="00ED339F" w:rsidRDefault="00ED339F" w:rsidP="00ED339F">
      <w:r w:rsidRPr="00CF33AE">
        <w:rPr>
          <w:b/>
          <w:bCs/>
        </w:rPr>
        <w:t>Bildiri ana başlığı:</w:t>
      </w:r>
      <w:r>
        <w:t xml:space="preserve"> 54 punto (koyu ve büyük harflerle) Başlığın tamamı büyük harflerle yazılmalıdır.</w:t>
      </w:r>
    </w:p>
    <w:p w14:paraId="326D00BC" w14:textId="5C92449C" w:rsidR="00ED339F" w:rsidRDefault="00ED339F" w:rsidP="00ED339F">
      <w:r w:rsidRPr="006E1FF1">
        <w:rPr>
          <w:b/>
          <w:bCs/>
        </w:rPr>
        <w:t>Yazar adı-soyadı:</w:t>
      </w:r>
      <w:r>
        <w:t xml:space="preserve"> 42 punto </w:t>
      </w:r>
    </w:p>
    <w:p w14:paraId="1ED730E2" w14:textId="725EF973" w:rsidR="00ED339F" w:rsidRDefault="00ED339F" w:rsidP="00ED339F">
      <w:r w:rsidRPr="00A77562">
        <w:rPr>
          <w:b/>
          <w:bCs/>
        </w:rPr>
        <w:t>Adres bilgileri:</w:t>
      </w:r>
      <w:r>
        <w:t xml:space="preserve"> 36 punto</w:t>
      </w:r>
      <w:r w:rsidR="004A41E3">
        <w:t xml:space="preserve">. </w:t>
      </w:r>
      <w:r>
        <w:t>Kurum adresleri, yazar isimlerinin altında yer almalıdır.</w:t>
      </w:r>
    </w:p>
    <w:p w14:paraId="4BFAE54A" w14:textId="53669085" w:rsidR="00ED339F" w:rsidRDefault="00ED339F" w:rsidP="00ED339F">
      <w:r w:rsidRPr="009E7F0D">
        <w:rPr>
          <w:b/>
          <w:bCs/>
        </w:rPr>
        <w:t>Bölüm başlığı:</w:t>
      </w:r>
      <w:r>
        <w:t xml:space="preserve"> 36 punto </w:t>
      </w:r>
    </w:p>
    <w:p w14:paraId="3D27F7C9" w14:textId="357B1C9F" w:rsidR="00ED339F" w:rsidRDefault="00ED339F" w:rsidP="00ED339F">
      <w:r w:rsidRPr="009E7F0D">
        <w:rPr>
          <w:b/>
          <w:bCs/>
        </w:rPr>
        <w:t>Normal metin:</w:t>
      </w:r>
      <w:r>
        <w:t xml:space="preserve"> 32 punto</w:t>
      </w:r>
    </w:p>
    <w:p w14:paraId="3C507FB3" w14:textId="21BEF2F3" w:rsidR="00CA4575" w:rsidRDefault="00ED339F" w:rsidP="00ED339F">
      <w:r w:rsidRPr="009E7F0D">
        <w:rPr>
          <w:b/>
          <w:bCs/>
        </w:rPr>
        <w:t>Kaynaklar:</w:t>
      </w:r>
      <w:r>
        <w:t xml:space="preserve"> 18 punto </w:t>
      </w:r>
    </w:p>
    <w:p w14:paraId="45449FCD" w14:textId="77777777" w:rsidR="007C3CB5" w:rsidRDefault="007C3CB5" w:rsidP="00ED339F"/>
    <w:p w14:paraId="1CE5A65E" w14:textId="0A39A549" w:rsidR="007C3CB5" w:rsidRPr="007C3CB5" w:rsidRDefault="007C3CB5" w:rsidP="00ED339F">
      <w:pPr>
        <w:rPr>
          <w:b/>
          <w:bCs/>
        </w:rPr>
      </w:pPr>
      <w:r w:rsidRPr="007C3CB5">
        <w:rPr>
          <w:b/>
          <w:bCs/>
        </w:rPr>
        <w:t>Poster Writing Rules</w:t>
      </w:r>
    </w:p>
    <w:p w14:paraId="548271FA" w14:textId="77777777" w:rsidR="002E7735" w:rsidRPr="002E7735" w:rsidRDefault="002E7735" w:rsidP="002E7735">
      <w:pPr>
        <w:rPr>
          <w:lang w:val="en-US"/>
        </w:rPr>
      </w:pPr>
      <w:r w:rsidRPr="002E7735">
        <w:rPr>
          <w:b/>
          <w:bCs/>
          <w:lang w:val="en"/>
        </w:rPr>
        <w:t>Dimensions:</w:t>
      </w:r>
      <w:r w:rsidRPr="002E7735">
        <w:rPr>
          <w:lang w:val="en"/>
        </w:rPr>
        <w:t xml:space="preserve"> Posters should preferably be prepared vertically at 70 x 100 cm.</w:t>
      </w:r>
    </w:p>
    <w:p w14:paraId="3A0BA943" w14:textId="47FEA5FB" w:rsidR="004A41E3" w:rsidRPr="0025521C" w:rsidRDefault="00D92F5B" w:rsidP="00ED339F">
      <w:pPr>
        <w:rPr>
          <w:lang w:val="en-US"/>
        </w:rPr>
      </w:pPr>
      <w:r w:rsidRPr="00D92F5B">
        <w:rPr>
          <w:b/>
          <w:bCs/>
          <w:lang w:val="en"/>
        </w:rPr>
        <w:t>Paper main title:</w:t>
      </w:r>
      <w:r w:rsidRPr="00D92F5B">
        <w:rPr>
          <w:lang w:val="en"/>
        </w:rPr>
        <w:t xml:space="preserve"> </w:t>
      </w:r>
      <w:r w:rsidR="003C5129">
        <w:rPr>
          <w:lang w:val="en"/>
        </w:rPr>
        <w:t xml:space="preserve"> </w:t>
      </w:r>
      <w:r w:rsidRPr="00D92F5B">
        <w:rPr>
          <w:lang w:val="en"/>
        </w:rPr>
        <w:t>54 point size (bold and capital letters) The title should be written entirely in capital letters.</w:t>
      </w:r>
      <w:r w:rsidR="00EE2437" w:rsidRPr="00EE2437">
        <w:br/>
      </w:r>
      <w:r w:rsidR="00EE2437" w:rsidRPr="00EE2437">
        <w:rPr>
          <w:b/>
          <w:bCs/>
        </w:rPr>
        <w:t>Author name-surname:</w:t>
      </w:r>
      <w:r w:rsidR="00EE2437" w:rsidRPr="00EE2437">
        <w:t xml:space="preserve"> 42 points</w:t>
      </w:r>
    </w:p>
    <w:p w14:paraId="1CD8EA84" w14:textId="122F1656" w:rsidR="004A41E3" w:rsidRDefault="004A41E3" w:rsidP="00ED339F">
      <w:r w:rsidRPr="004A41E3">
        <w:rPr>
          <w:b/>
          <w:bCs/>
          <w:lang w:val="en"/>
        </w:rPr>
        <w:t>Address information:</w:t>
      </w:r>
      <w:r w:rsidRPr="004A41E3">
        <w:rPr>
          <w:lang w:val="en"/>
        </w:rPr>
        <w:t xml:space="preserve"> 36 point font. Institution addresses should be placed under the author names.</w:t>
      </w:r>
      <w:r w:rsidR="0025521C" w:rsidRPr="0025521C">
        <w:br/>
      </w:r>
      <w:r w:rsidR="0025521C" w:rsidRPr="0025521C">
        <w:rPr>
          <w:b/>
          <w:bCs/>
        </w:rPr>
        <w:t>Section title:</w:t>
      </w:r>
      <w:r w:rsidR="0025521C" w:rsidRPr="0025521C">
        <w:t xml:space="preserve"> 36 point</w:t>
      </w:r>
      <w:r w:rsidR="00752DC0">
        <w:t xml:space="preserve"> font.</w:t>
      </w:r>
    </w:p>
    <w:p w14:paraId="6B012931" w14:textId="3AE9BDD6" w:rsidR="00DA24C1" w:rsidRPr="00DA24C1" w:rsidRDefault="00DA24C1" w:rsidP="00DA24C1">
      <w:pPr>
        <w:rPr>
          <w:lang w:val="en-US"/>
        </w:rPr>
      </w:pPr>
      <w:r w:rsidRPr="00DA24C1">
        <w:rPr>
          <w:b/>
          <w:bCs/>
          <w:lang w:val="en"/>
        </w:rPr>
        <w:t>Normal text:</w:t>
      </w:r>
      <w:r w:rsidRPr="00DA24C1">
        <w:rPr>
          <w:lang w:val="en"/>
        </w:rPr>
        <w:t xml:space="preserve"> 32 point</w:t>
      </w:r>
      <w:r w:rsidR="00752DC0">
        <w:rPr>
          <w:lang w:val="en"/>
        </w:rPr>
        <w:t xml:space="preserve"> font.</w:t>
      </w:r>
    </w:p>
    <w:p w14:paraId="4A4D4E23" w14:textId="534BCBB4" w:rsidR="00DA24C1" w:rsidRPr="00DA24C1" w:rsidRDefault="00DA24C1" w:rsidP="00DA24C1">
      <w:pPr>
        <w:rPr>
          <w:lang w:val="en-US"/>
        </w:rPr>
      </w:pPr>
      <w:r w:rsidRPr="00DA24C1">
        <w:rPr>
          <w:b/>
          <w:bCs/>
          <w:lang w:val="en"/>
        </w:rPr>
        <w:t>References:</w:t>
      </w:r>
      <w:r w:rsidRPr="00DA24C1">
        <w:rPr>
          <w:lang w:val="en"/>
        </w:rPr>
        <w:t xml:space="preserve"> 18 point </w:t>
      </w:r>
      <w:r w:rsidR="00752DC0">
        <w:rPr>
          <w:lang w:val="en"/>
        </w:rPr>
        <w:t>font.</w:t>
      </w:r>
    </w:p>
    <w:p w14:paraId="3848E8D0" w14:textId="77777777" w:rsidR="00DA24C1" w:rsidRPr="0025521C" w:rsidRDefault="00DA24C1" w:rsidP="00ED339F">
      <w:pPr>
        <w:rPr>
          <w:lang w:val="en-US"/>
        </w:rPr>
      </w:pPr>
    </w:p>
    <w:sectPr w:rsidR="00DA24C1" w:rsidRPr="0025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09"/>
    <w:rsid w:val="000D4B5E"/>
    <w:rsid w:val="00113E08"/>
    <w:rsid w:val="0025521C"/>
    <w:rsid w:val="002E7735"/>
    <w:rsid w:val="003C5129"/>
    <w:rsid w:val="003E6609"/>
    <w:rsid w:val="004A41E3"/>
    <w:rsid w:val="006E1FF1"/>
    <w:rsid w:val="00752DC0"/>
    <w:rsid w:val="007C3CB5"/>
    <w:rsid w:val="008F3172"/>
    <w:rsid w:val="0091472A"/>
    <w:rsid w:val="009E7F0D"/>
    <w:rsid w:val="00A77562"/>
    <w:rsid w:val="00AD65FB"/>
    <w:rsid w:val="00CA4575"/>
    <w:rsid w:val="00CF33AE"/>
    <w:rsid w:val="00D92F5B"/>
    <w:rsid w:val="00DA24C1"/>
    <w:rsid w:val="00ED339F"/>
    <w:rsid w:val="00E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275"/>
  <w15:chartTrackingRefBased/>
  <w15:docId w15:val="{C927D750-FA28-4547-9F11-EF846E6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6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6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6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6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6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6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6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6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6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6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6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6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6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6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6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6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6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6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6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6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6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6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6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6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6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6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E1F9-82CB-49E1-A6DB-ED2D639E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Özcan</dc:creator>
  <cp:keywords/>
  <dc:description/>
  <cp:lastModifiedBy>Merve Özcan</cp:lastModifiedBy>
  <cp:revision>18</cp:revision>
  <dcterms:created xsi:type="dcterms:W3CDTF">2025-03-10T08:00:00Z</dcterms:created>
  <dcterms:modified xsi:type="dcterms:W3CDTF">2025-03-10T08:07:00Z</dcterms:modified>
</cp:coreProperties>
</file>